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711D2" w14:textId="249485DC" w:rsidR="00CE4832" w:rsidRPr="00F32361" w:rsidRDefault="00CE4832" w:rsidP="00CE4832">
      <w:pPr>
        <w:jc w:val="center"/>
        <w:rPr>
          <w:b/>
          <w:bCs/>
          <w:sz w:val="28"/>
          <w:szCs w:val="28"/>
        </w:rPr>
      </w:pPr>
      <w:r w:rsidRPr="00F32361">
        <w:rPr>
          <w:b/>
          <w:bCs/>
          <w:sz w:val="28"/>
          <w:szCs w:val="28"/>
        </w:rPr>
        <w:t>Minutes of the Coconino Amateur Radio Club</w:t>
      </w:r>
      <w:r w:rsidRPr="00F32361">
        <w:rPr>
          <w:b/>
          <w:bCs/>
          <w:sz w:val="28"/>
          <w:szCs w:val="28"/>
        </w:rPr>
        <w:br/>
      </w:r>
      <w:r w:rsidR="004C672E">
        <w:rPr>
          <w:b/>
          <w:bCs/>
          <w:sz w:val="28"/>
          <w:szCs w:val="28"/>
        </w:rPr>
        <w:t>01</w:t>
      </w:r>
      <w:r w:rsidRPr="00F32361">
        <w:rPr>
          <w:b/>
          <w:bCs/>
          <w:sz w:val="28"/>
          <w:szCs w:val="28"/>
        </w:rPr>
        <w:t>/</w:t>
      </w:r>
      <w:r w:rsidR="00105F5A">
        <w:rPr>
          <w:b/>
          <w:bCs/>
          <w:sz w:val="28"/>
          <w:szCs w:val="28"/>
        </w:rPr>
        <w:t>1</w:t>
      </w:r>
      <w:r w:rsidR="004C672E">
        <w:rPr>
          <w:b/>
          <w:bCs/>
          <w:sz w:val="28"/>
          <w:szCs w:val="28"/>
        </w:rPr>
        <w:t>2</w:t>
      </w:r>
      <w:r w:rsidRPr="00F32361">
        <w:rPr>
          <w:b/>
          <w:bCs/>
          <w:sz w:val="28"/>
          <w:szCs w:val="28"/>
        </w:rPr>
        <w:t>/20</w:t>
      </w:r>
      <w:r>
        <w:rPr>
          <w:b/>
          <w:bCs/>
          <w:sz w:val="28"/>
          <w:szCs w:val="28"/>
        </w:rPr>
        <w:t>2</w:t>
      </w:r>
      <w:r w:rsidR="004C672E">
        <w:rPr>
          <w:b/>
          <w:bCs/>
          <w:sz w:val="28"/>
          <w:szCs w:val="28"/>
        </w:rPr>
        <w:t>3</w:t>
      </w:r>
    </w:p>
    <w:p w14:paraId="5D439156" w14:textId="77777777" w:rsidR="00CE4832" w:rsidRDefault="00CE4832" w:rsidP="00CE4832"/>
    <w:p w14:paraId="042B673D" w14:textId="0700D251" w:rsidR="00CE4832" w:rsidRDefault="00CE4832" w:rsidP="00CE4832">
      <w:r>
        <w:t>Meeting called to order at 190</w:t>
      </w:r>
      <w:r w:rsidR="00FC10CC">
        <w:t xml:space="preserve">4 </w:t>
      </w:r>
      <w:r>
        <w:t xml:space="preserve">hours on Zoom via a virtual environment by Pres Janice KI6WCK. Roll was obtained via a check-in while online. </w:t>
      </w:r>
      <w:proofErr w:type="gramStart"/>
      <w:r>
        <w:t>Introductions</w:t>
      </w:r>
      <w:proofErr w:type="gramEnd"/>
      <w:r>
        <w:t xml:space="preserve">. </w:t>
      </w:r>
      <w:r w:rsidR="00A17BB0">
        <w:t>1</w:t>
      </w:r>
      <w:r w:rsidR="00FC10CC">
        <w:t>2</w:t>
      </w:r>
      <w:r>
        <w:t xml:space="preserve"> Members</w:t>
      </w:r>
      <w:r w:rsidR="00FC10CC">
        <w:t xml:space="preserve"> – 1 visitor</w:t>
      </w:r>
      <w:r>
        <w:t>.</w:t>
      </w:r>
    </w:p>
    <w:p w14:paraId="10243E38" w14:textId="5F15906A" w:rsidR="00CE4832" w:rsidRDefault="00CE4832" w:rsidP="00CE4832">
      <w:r w:rsidRPr="00406577">
        <w:rPr>
          <w:b/>
          <w:bCs/>
          <w:sz w:val="28"/>
          <w:szCs w:val="28"/>
        </w:rPr>
        <w:t xml:space="preserve">President’s Report:  </w:t>
      </w:r>
      <w:r>
        <w:rPr>
          <w:b/>
          <w:bCs/>
          <w:sz w:val="28"/>
          <w:szCs w:val="28"/>
        </w:rPr>
        <w:t xml:space="preserve"> </w:t>
      </w:r>
      <w:r>
        <w:t xml:space="preserve">Intros - </w:t>
      </w:r>
      <w:r w:rsidR="00DD7597">
        <w:t>Janice</w:t>
      </w:r>
      <w:r w:rsidR="00602EE6">
        <w:t>.</w:t>
      </w:r>
      <w:r w:rsidR="00A054D9">
        <w:t xml:space="preserve"> </w:t>
      </w:r>
      <w:r w:rsidR="00FC10CC">
        <w:t xml:space="preserve">The club had a “tech Talk” </w:t>
      </w:r>
      <w:proofErr w:type="gramStart"/>
      <w:r w:rsidR="00FC10CC">
        <w:t>at</w:t>
      </w:r>
      <w:proofErr w:type="gramEnd"/>
      <w:r w:rsidR="00FC10CC">
        <w:t xml:space="preserve"> 1830 prior to the meeting. PowerPoint presentation for the last meeting in November and for today’s meeting.</w:t>
      </w:r>
    </w:p>
    <w:p w14:paraId="7BF0C634" w14:textId="30D29038" w:rsidR="00FC10CC" w:rsidRDefault="00602EE6" w:rsidP="00FC10CC">
      <w:r w:rsidRPr="00602EE6">
        <w:rPr>
          <w:b/>
          <w:bCs/>
          <w:sz w:val="28"/>
          <w:szCs w:val="28"/>
        </w:rPr>
        <w:t>Vice-President’s Report:</w:t>
      </w:r>
      <w:r>
        <w:t xml:space="preserve"> </w:t>
      </w:r>
      <w:r w:rsidR="00841F8F">
        <w:t xml:space="preserve"> </w:t>
      </w:r>
      <w:r w:rsidR="00FC10CC">
        <w:t>None – As Glen was not here for the meeting.</w:t>
      </w:r>
      <w:r w:rsidRPr="00602EE6">
        <w:rPr>
          <w:b/>
          <w:bCs/>
          <w:sz w:val="28"/>
          <w:szCs w:val="28"/>
        </w:rPr>
        <w:br/>
      </w:r>
      <w:r w:rsidR="00A35365">
        <w:rPr>
          <w:b/>
          <w:sz w:val="28"/>
          <w:szCs w:val="28"/>
        </w:rPr>
        <w:br/>
      </w:r>
      <w:r w:rsidR="00FC10CC" w:rsidRPr="00080AE6">
        <w:rPr>
          <w:b/>
          <w:sz w:val="28"/>
          <w:szCs w:val="28"/>
        </w:rPr>
        <w:t>Secretary's Report:</w:t>
      </w:r>
      <w:r w:rsidR="00FC10CC">
        <w:t xml:space="preserve"> The minutes were taken by and presented by Janice as Dan was unable to attend November’s meeting.  No changes proposed or suggested for November’s minutes. A motion to accept the minutes by Lou W7KFT.  2</w:t>
      </w:r>
      <w:r w:rsidR="00FC10CC" w:rsidRPr="00001AF3">
        <w:rPr>
          <w:vertAlign w:val="superscript"/>
        </w:rPr>
        <w:t>nd</w:t>
      </w:r>
      <w:r w:rsidR="00FC10CC">
        <w:t xml:space="preserve"> by Peter W7</w:t>
      </w:r>
      <w:proofErr w:type="gramStart"/>
      <w:r w:rsidR="00FC10CC">
        <w:t>BGG  –</w:t>
      </w:r>
      <w:proofErr w:type="gramEnd"/>
      <w:r w:rsidR="00FC10CC">
        <w:t xml:space="preserve"> Motion passed.</w:t>
      </w:r>
    </w:p>
    <w:p w14:paraId="7577C8B6" w14:textId="77777777" w:rsidR="00B870C5" w:rsidRPr="00B870C5" w:rsidRDefault="00B870C5" w:rsidP="00B870C5">
      <w:pPr>
        <w:rPr>
          <w:b/>
          <w:bCs/>
          <w:sz w:val="28"/>
          <w:szCs w:val="28"/>
        </w:rPr>
      </w:pPr>
      <w:r w:rsidRPr="00B870C5">
        <w:rPr>
          <w:b/>
          <w:bCs/>
          <w:sz w:val="28"/>
          <w:szCs w:val="28"/>
        </w:rPr>
        <w:t xml:space="preserve">Treasurer’s Report for </w:t>
      </w:r>
      <w:r w:rsidRPr="00B870C5">
        <w:rPr>
          <w:rFonts w:eastAsia="Noto Serif CJK SC" w:cs="Lohit Devanagari"/>
          <w:b/>
          <w:bCs/>
          <w:kern w:val="2"/>
          <w:sz w:val="28"/>
          <w:szCs w:val="28"/>
          <w:lang w:eastAsia="zh-CN" w:bidi="hi-IN"/>
        </w:rPr>
        <w:t>1 January</w:t>
      </w:r>
      <w:r w:rsidRPr="00B870C5">
        <w:rPr>
          <w:b/>
          <w:bCs/>
          <w:sz w:val="28"/>
          <w:szCs w:val="28"/>
        </w:rPr>
        <w:t xml:space="preserve"> 2023</w:t>
      </w:r>
    </w:p>
    <w:p w14:paraId="52C76913" w14:textId="77777777" w:rsidR="00B870C5" w:rsidRDefault="00B870C5" w:rsidP="00B870C5">
      <w:r>
        <w:rPr>
          <w:rFonts w:eastAsia="Noto Serif CJK SC" w:cs="Lohit Devanagari"/>
          <w:kern w:val="2"/>
          <w:sz w:val="24"/>
          <w:szCs w:val="24"/>
          <w:lang w:eastAsia="zh-CN" w:bidi="hi-IN"/>
        </w:rPr>
        <w:t>Income $ 550.00:</w:t>
      </w:r>
    </w:p>
    <w:p w14:paraId="4716CD07" w14:textId="77777777" w:rsidR="00B870C5" w:rsidRDefault="00B870C5" w:rsidP="00B870C5">
      <w:r>
        <w:rPr>
          <w:rFonts w:eastAsia="Noto Serif CJK SC" w:cs="Lohit Devanagari"/>
          <w:kern w:val="2"/>
          <w:sz w:val="24"/>
          <w:szCs w:val="24"/>
          <w:lang w:eastAsia="zh-CN" w:bidi="hi-IN"/>
        </w:rPr>
        <w:tab/>
        <w:t>Member Dues for 2023 ..........................…………...... $50.00</w:t>
      </w:r>
    </w:p>
    <w:p w14:paraId="50C45830" w14:textId="77777777" w:rsidR="00B870C5" w:rsidRDefault="00B870C5" w:rsidP="00B870C5">
      <w:r>
        <w:rPr>
          <w:rFonts w:eastAsia="Noto Serif CJK SC" w:cs="Lohit Devanagari"/>
          <w:kern w:val="2"/>
          <w:sz w:val="24"/>
          <w:szCs w:val="24"/>
          <w:lang w:eastAsia="zh-CN" w:bidi="hi-IN"/>
        </w:rPr>
        <w:tab/>
      </w: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AZ Trail Association</w:t>
      </w:r>
      <w:r>
        <w:rPr>
          <w:rFonts w:ascii="Calibri" w:eastAsia="Noto Serif CJK SC" w:hAnsi="Calibri" w:cs="Lohit Devanagari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oto Serif CJK SC" w:cs="Lohit Devanagari"/>
          <w:kern w:val="2"/>
          <w:sz w:val="24"/>
          <w:szCs w:val="24"/>
          <w:lang w:eastAsia="zh-CN" w:bidi="hi-IN"/>
        </w:rPr>
        <w:t xml:space="preserve">Donation for </w:t>
      </w: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55K/100 Mile Race</w:t>
      </w:r>
      <w:r>
        <w:rPr>
          <w:rFonts w:eastAsia="Noto Serif CJK SC" w:cs="Lohit Devanagari"/>
          <w:kern w:val="2"/>
          <w:sz w:val="24"/>
          <w:szCs w:val="24"/>
          <w:lang w:eastAsia="zh-CN" w:bidi="hi-IN"/>
        </w:rPr>
        <w:t xml:space="preserve"> </w:t>
      </w:r>
      <w:proofErr w:type="gramStart"/>
      <w:r>
        <w:rPr>
          <w:rFonts w:eastAsia="Noto Serif CJK SC" w:cs="Lohit Devanagari"/>
          <w:kern w:val="2"/>
          <w:sz w:val="24"/>
          <w:szCs w:val="24"/>
          <w:lang w:eastAsia="zh-CN" w:bidi="hi-IN"/>
        </w:rPr>
        <w:t>.....</w:t>
      </w:r>
      <w:proofErr w:type="gramEnd"/>
      <w:r>
        <w:rPr>
          <w:rFonts w:eastAsia="Noto Serif CJK SC" w:cs="Lohit Devanagari"/>
          <w:kern w:val="2"/>
          <w:sz w:val="24"/>
          <w:szCs w:val="24"/>
          <w:lang w:eastAsia="zh-CN" w:bidi="hi-IN"/>
        </w:rPr>
        <w:t xml:space="preserve"> $500.00</w:t>
      </w:r>
    </w:p>
    <w:p w14:paraId="4DAF950C" w14:textId="5C21A30F" w:rsidR="00B870C5" w:rsidRDefault="00B870C5" w:rsidP="00B870C5">
      <w:r>
        <w:rPr>
          <w:rFonts w:eastAsia="Noto Serif CJK SC" w:cs="Lohit Devanagari"/>
          <w:kern w:val="2"/>
          <w:sz w:val="24"/>
          <w:szCs w:val="24"/>
          <w:lang w:eastAsia="zh-CN" w:bidi="hi-IN"/>
        </w:rPr>
        <w:t>Expenses $ 0</w:t>
      </w:r>
    </w:p>
    <w:p w14:paraId="63F5D848" w14:textId="77777777" w:rsidR="00B870C5" w:rsidRDefault="00B870C5" w:rsidP="00B870C5"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 xml:space="preserve">Balance on 12/1/2022 </w:t>
      </w:r>
      <w:proofErr w:type="gramStart"/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…..</w:t>
      </w:r>
      <w:proofErr w:type="gramEnd"/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……..…...……………………………………….……. $5756.91</w:t>
      </w:r>
    </w:p>
    <w:p w14:paraId="697723B6" w14:textId="77777777" w:rsidR="00B870C5" w:rsidRDefault="00B870C5" w:rsidP="00B870C5">
      <w:proofErr w:type="gramStart"/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 xml:space="preserve">Income  </w:t>
      </w:r>
      <w:r>
        <w:rPr>
          <w:rFonts w:ascii="Calibri" w:hAnsi="Calibri"/>
          <w:color w:val="000000"/>
        </w:rPr>
        <w:t>…</w:t>
      </w:r>
      <w:proofErr w:type="gramEnd"/>
      <w:r>
        <w:rPr>
          <w:rFonts w:ascii="Calibri" w:hAnsi="Calibri"/>
          <w:color w:val="000000"/>
        </w:rPr>
        <w:t xml:space="preserve">………………………………………..…………………………………….…… $ </w:t>
      </w: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550</w:t>
      </w:r>
      <w:r>
        <w:rPr>
          <w:rFonts w:ascii="Calibri" w:hAnsi="Calibri"/>
          <w:color w:val="000000"/>
        </w:rPr>
        <w:t>.00</w:t>
      </w:r>
    </w:p>
    <w:p w14:paraId="1AA1E9FE" w14:textId="18F3898A" w:rsidR="00B870C5" w:rsidRDefault="00B870C5" w:rsidP="00B870C5">
      <w:pPr>
        <w:rPr>
          <w:rFonts w:ascii="Calibri" w:hAnsi="Calibri"/>
          <w:color w:val="000000"/>
        </w:rPr>
      </w:pPr>
      <w:proofErr w:type="gramStart"/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Expense</w:t>
      </w:r>
      <w:r w:rsidR="005709FA"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s</w:t>
      </w: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 xml:space="preserve">  …</w:t>
      </w:r>
      <w:proofErr w:type="gramEnd"/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………………………………………………………………………….……... $     0.00</w:t>
      </w:r>
    </w:p>
    <w:p w14:paraId="509A65D4" w14:textId="77777777" w:rsidR="00B870C5" w:rsidRDefault="00B870C5" w:rsidP="00B870C5">
      <w:r>
        <w:rPr>
          <w:rFonts w:ascii="Calibri" w:hAnsi="Calibri"/>
          <w:color w:val="000000"/>
        </w:rPr>
        <w:t xml:space="preserve">Ending Balance on </w:t>
      </w: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1/1</w:t>
      </w:r>
      <w:r>
        <w:rPr>
          <w:rFonts w:ascii="Calibri" w:hAnsi="Calibri"/>
          <w:color w:val="000000"/>
        </w:rPr>
        <w:t xml:space="preserve">/2023 </w:t>
      </w:r>
      <w:proofErr w:type="gramStart"/>
      <w:r>
        <w:rPr>
          <w:rFonts w:ascii="Calibri" w:hAnsi="Calibri"/>
          <w:color w:val="000000"/>
        </w:rPr>
        <w:t>…..</w:t>
      </w:r>
      <w:proofErr w:type="gramEnd"/>
      <w:r>
        <w:rPr>
          <w:rFonts w:ascii="Calibri" w:hAnsi="Calibri"/>
          <w:color w:val="000000"/>
        </w:rPr>
        <w:t>……..…...………………………………..…. $</w:t>
      </w: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6306.91</w:t>
      </w:r>
    </w:p>
    <w:p w14:paraId="38EC69E4" w14:textId="77777777" w:rsidR="00B870C5" w:rsidRDefault="00B870C5" w:rsidP="00B870C5">
      <w:pPr>
        <w:rPr>
          <w:rFonts w:ascii="Calibri" w:hAnsi="Calibri"/>
          <w:color w:val="000000"/>
        </w:rPr>
      </w:pP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----------------------------------------------------------------------------------------</w:t>
      </w:r>
    </w:p>
    <w:p w14:paraId="04084410" w14:textId="6BD474CF" w:rsidR="00B870C5" w:rsidRDefault="00B870C5" w:rsidP="00B870C5">
      <w:pP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</w:pP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 xml:space="preserve">Note: Dues paid this month are not included in </w:t>
      </w:r>
      <w:proofErr w:type="gramStart"/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above</w:t>
      </w:r>
      <w:proofErr w:type="gramEnd"/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 xml:space="preserve"> total.</w:t>
      </w:r>
    </w:p>
    <w:p w14:paraId="1B2ABAC7" w14:textId="508655F3" w:rsidR="00A5738B" w:rsidRDefault="00A5738B" w:rsidP="00B870C5">
      <w:pPr>
        <w:rPr>
          <w:rFonts w:ascii="Calibri" w:hAnsi="Calibri"/>
          <w:color w:val="000000"/>
        </w:rPr>
      </w:pP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Motion to accept the Treasurer’s report – Joe W7LUX – 2</w:t>
      </w:r>
      <w:r w:rsidRPr="00A5738B">
        <w:rPr>
          <w:rFonts w:ascii="Calibri" w:eastAsia="Noto Serif CJK SC" w:hAnsi="Calibri" w:cs="Lohit Devanagari"/>
          <w:color w:val="000000"/>
          <w:kern w:val="2"/>
          <w:szCs w:val="24"/>
          <w:vertAlign w:val="superscript"/>
          <w:lang w:eastAsia="zh-CN" w:bidi="hi-IN"/>
        </w:rPr>
        <w:t>nd</w:t>
      </w: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 xml:space="preserve"> Dan N7YIQ – Motion passed.</w:t>
      </w:r>
    </w:p>
    <w:p w14:paraId="088B8013" w14:textId="6B997902" w:rsidR="00A5738B" w:rsidRDefault="00CE4832" w:rsidP="00A5738B">
      <w:r w:rsidRPr="00F32361">
        <w:rPr>
          <w:b/>
          <w:bCs/>
          <w:sz w:val="28"/>
          <w:szCs w:val="28"/>
        </w:rPr>
        <w:t>Old Business:</w:t>
      </w:r>
      <w:r>
        <w:br/>
      </w:r>
      <w:r w:rsidR="00A5738B">
        <w:t>Bobbi is taking care of the CARC email lists – there are 2 of them. A CARC members only list and a list of members and non-members list for general information. The website is getting updates on the roster and other areas.</w:t>
      </w:r>
    </w:p>
    <w:p w14:paraId="2101CED1" w14:textId="7B4E40C8" w:rsidR="00DC07A7" w:rsidRDefault="00A5738B" w:rsidP="00CE4832">
      <w:r>
        <w:t>We are doing a combined ARERS/Skywarn nets every Wednesday at 1900 hours. RACES net is every Sunday morning at 0730 on HF 80 meters 3.990 MHz +/- a few for possible traffic.</w:t>
      </w:r>
    </w:p>
    <w:p w14:paraId="04183378" w14:textId="3760205B" w:rsidR="00A5738B" w:rsidRDefault="00A5738B" w:rsidP="00CE4832">
      <w:r>
        <w:t>Yuma Hamfest has been cancelled.  – looking forward to having it again later this year.</w:t>
      </w:r>
    </w:p>
    <w:p w14:paraId="7DC617F3" w14:textId="011EC7D1" w:rsidR="00A5738B" w:rsidRDefault="00A5738B" w:rsidP="00CE4832">
      <w:r>
        <w:lastRenderedPageBreak/>
        <w:t xml:space="preserve">RimLink Net every Monday at 1930 – John is running the net – However it is not an official </w:t>
      </w:r>
      <w:proofErr w:type="gramStart"/>
      <w:r>
        <w:t>net</w:t>
      </w:r>
      <w:proofErr w:type="gramEnd"/>
      <w:r>
        <w:t xml:space="preserve"> and the data needs to be resubmitted to the ARA to allow </w:t>
      </w:r>
      <w:proofErr w:type="gramStart"/>
      <w:r>
        <w:t xml:space="preserve">the </w:t>
      </w:r>
      <w:r w:rsidR="00BE2431">
        <w:t>repeater</w:t>
      </w:r>
      <w:proofErr w:type="gramEnd"/>
      <w:r>
        <w:t xml:space="preserve"> usage. </w:t>
      </w:r>
      <w:r w:rsidR="00BE2431">
        <w:t xml:space="preserve">Coconino County uses RimLink as a communications link with state resources – Mark Christian has retired from the County. </w:t>
      </w:r>
    </w:p>
    <w:p w14:paraId="14E452CD" w14:textId="7F416DE3" w:rsidR="00BE2431" w:rsidRDefault="00BE2431" w:rsidP="00CE4832">
      <w:r>
        <w:t>The survey from last year had little replies and little data to work with.</w:t>
      </w:r>
    </w:p>
    <w:p w14:paraId="3FF91A4F" w14:textId="77777777" w:rsidR="00BE2431" w:rsidRDefault="00BE2431" w:rsidP="00CE4832">
      <w:r>
        <w:t xml:space="preserve">Scott is still looking at doing a club camp out on May 20-21.  Trying to make this a public event and have this event publicized. If we could invite Yavapai County club to </w:t>
      </w:r>
      <w:proofErr w:type="gramStart"/>
      <w:r>
        <w:t>help</w:t>
      </w:r>
      <w:proofErr w:type="gramEnd"/>
      <w:r>
        <w:t xml:space="preserve"> make this a bigger event.</w:t>
      </w:r>
    </w:p>
    <w:p w14:paraId="0C21A3E4" w14:textId="379D83B5" w:rsidR="00BE2431" w:rsidRDefault="00BE2431" w:rsidP="00CE4832">
      <w:r>
        <w:t xml:space="preserve">Winter Field Day – discussion on this and it was decided to have </w:t>
      </w:r>
      <w:proofErr w:type="gramStart"/>
      <w:r>
        <w:t>this</w:t>
      </w:r>
      <w:proofErr w:type="gramEnd"/>
      <w:r>
        <w:t xml:space="preserve"> an individual station </w:t>
      </w:r>
      <w:r w:rsidR="00B221E7">
        <w:t>event</w:t>
      </w:r>
      <w:r>
        <w:t xml:space="preserve"> for </w:t>
      </w:r>
      <w:r w:rsidR="005709FA">
        <w:t>m</w:t>
      </w:r>
      <w:r w:rsidR="00B221E7">
        <w:t>embers.</w:t>
      </w:r>
    </w:p>
    <w:p w14:paraId="6135471B" w14:textId="04062CC7" w:rsidR="00F376EC" w:rsidRDefault="00F376EC" w:rsidP="00F376EC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New Business:</w:t>
      </w:r>
    </w:p>
    <w:p w14:paraId="2F40B407" w14:textId="77777777" w:rsidR="00B221E7" w:rsidRDefault="00B221E7" w:rsidP="00F376EC">
      <w:pPr>
        <w:spacing w:after="0" w:line="240" w:lineRule="auto"/>
        <w:rPr>
          <w:b/>
          <w:bCs/>
          <w:sz w:val="28"/>
          <w:szCs w:val="28"/>
        </w:rPr>
      </w:pPr>
    </w:p>
    <w:p w14:paraId="25E7125A" w14:textId="0632EB77" w:rsidR="00B221E7" w:rsidRDefault="00B221E7" w:rsidP="004F674B">
      <w:r>
        <w:t xml:space="preserve">Joe sent out an email requesting some input for digital repeaters/assets on Mount Elden. Yaesu Fusion – DMR were requested. Ken is putting up a new system. Questions on who will be doing the </w:t>
      </w:r>
      <w:proofErr w:type="gramStart"/>
      <w:r>
        <w:t>upkeep</w:t>
      </w:r>
      <w:proofErr w:type="gramEnd"/>
      <w:r>
        <w:t xml:space="preserve"> any new radios. ARA should be maintaining these systems if they are updated or with new </w:t>
      </w:r>
      <w:proofErr w:type="gramStart"/>
      <w:r>
        <w:t>installs</w:t>
      </w:r>
      <w:proofErr w:type="gramEnd"/>
      <w:r>
        <w:t>. Discussion on Analog/Digital and possible Fusion systems.</w:t>
      </w:r>
    </w:p>
    <w:p w14:paraId="1CD9B39F" w14:textId="189935BA" w:rsidR="00B221E7" w:rsidRDefault="00B221E7" w:rsidP="004F674B">
      <w:r>
        <w:t>The Skywarn license out at the NOAA site has been renewed for the NWS Club by Megan. WX7FGZ</w:t>
      </w:r>
    </w:p>
    <w:p w14:paraId="48AEE2E2" w14:textId="44809A37" w:rsidR="00800593" w:rsidRPr="00C937E3" w:rsidRDefault="00800593" w:rsidP="004F674B">
      <w:pPr>
        <w:rPr>
          <w:b/>
          <w:bCs/>
          <w:sz w:val="28"/>
          <w:szCs w:val="28"/>
        </w:rPr>
      </w:pPr>
      <w:r w:rsidRPr="00C937E3">
        <w:rPr>
          <w:b/>
          <w:bCs/>
          <w:sz w:val="28"/>
          <w:szCs w:val="28"/>
        </w:rPr>
        <w:t>Calendar of Events for 2023</w:t>
      </w:r>
    </w:p>
    <w:p w14:paraId="5B2648D0" w14:textId="20EA7D63" w:rsidR="00C937E3" w:rsidRDefault="00C937E3" w:rsidP="00C937E3">
      <w:r w:rsidRPr="00C937E3">
        <w:t>January 12: General Business Meeting</w:t>
      </w:r>
      <w:r>
        <w:br/>
      </w:r>
      <w:r w:rsidRPr="00C937E3">
        <w:t>January 14: Breakfast Social 50/50 raffle</w:t>
      </w:r>
      <w:r>
        <w:br/>
      </w:r>
      <w:r w:rsidRPr="00C937E3">
        <w:t>January 28/29: Winter Field- Phil Brunner</w:t>
      </w:r>
      <w:r>
        <w:br/>
      </w:r>
      <w:r w:rsidRPr="00C937E3">
        <w:t>February 9: General Business Meeting</w:t>
      </w:r>
      <w:r>
        <w:br/>
      </w:r>
      <w:r w:rsidRPr="00C937E3">
        <w:t>February 11: Breakfast Social 50/50 raffle</w:t>
      </w:r>
      <w:r>
        <w:br/>
      </w:r>
      <w:r w:rsidRPr="00C937E3">
        <w:t>March 9: General Business Meeting</w:t>
      </w:r>
      <w:r>
        <w:br/>
      </w:r>
      <w:r w:rsidRPr="00C937E3">
        <w:t>March 11: Breakfast Social 50/50 raffle</w:t>
      </w:r>
      <w:r>
        <w:br/>
      </w:r>
      <w:r w:rsidRPr="00C937E3">
        <w:t>April 13: General Business Meeting</w:t>
      </w:r>
      <w:r>
        <w:br/>
      </w:r>
      <w:r w:rsidRPr="00C937E3">
        <w:t>April 15: Breakfast Social 50/50 raffle</w:t>
      </w:r>
      <w:r>
        <w:br/>
      </w:r>
      <w:r w:rsidRPr="00C937E3">
        <w:t>April 29: STEM Celebration</w:t>
      </w:r>
      <w:r>
        <w:br/>
      </w:r>
      <w:r w:rsidRPr="00C937E3">
        <w:t>May 11: General Business Meeting</w:t>
      </w:r>
      <w:r>
        <w:br/>
      </w:r>
      <w:r w:rsidRPr="00C937E3">
        <w:t>May 13: Breakfast Social 50/50 raffle</w:t>
      </w:r>
      <w:r>
        <w:br/>
      </w:r>
      <w:r w:rsidRPr="00C937E3">
        <w:t>May 20-21: Campout- Scott N7SMD</w:t>
      </w:r>
      <w:r>
        <w:br/>
      </w:r>
      <w:r w:rsidRPr="00C937E3">
        <w:t>June 3: Sacred Mtn Prayer Run- Dan Shearer</w:t>
      </w:r>
      <w:r>
        <w:br/>
      </w:r>
      <w:r w:rsidRPr="00C937E3">
        <w:t>June 8: General Business Meeting</w:t>
      </w:r>
      <w:r>
        <w:br/>
      </w:r>
      <w:r w:rsidRPr="00C937E3">
        <w:t>June 10: Club Picnic 50/50 raffle</w:t>
      </w:r>
      <w:r>
        <w:br/>
      </w:r>
      <w:r w:rsidRPr="00C937E3">
        <w:t>June 24/25: Field Day-</w:t>
      </w:r>
      <w:r>
        <w:br/>
      </w:r>
      <w:r w:rsidRPr="00C937E3">
        <w:t>July 4: Munds Park Parade??</w:t>
      </w:r>
      <w:r>
        <w:br/>
      </w:r>
      <w:r w:rsidRPr="00C937E3">
        <w:t>July 8: Breakfast Social 50/50 raffle</w:t>
      </w:r>
      <w:r>
        <w:br/>
      </w:r>
      <w:r w:rsidRPr="00C937E3">
        <w:t>July 13: General Business Meeting</w:t>
      </w:r>
      <w:r>
        <w:br/>
      </w:r>
      <w:r w:rsidRPr="00C937E3">
        <w:t>August 5: Flag2GC Bike Ride- Andrew, WA7DPS</w:t>
      </w:r>
      <w:r>
        <w:br/>
      </w:r>
      <w:r w:rsidRPr="00C937E3">
        <w:t>August 10: General Business Meeting</w:t>
      </w:r>
      <w:r>
        <w:br/>
      </w:r>
      <w:r w:rsidRPr="00C937E3">
        <w:t>August 12: BB/BS Half Marathon</w:t>
      </w:r>
      <w:r>
        <w:br/>
      </w:r>
      <w:r w:rsidRPr="00C937E3">
        <w:t>September 4: Williams Labor Day Run- Glen Davis</w:t>
      </w:r>
      <w:r>
        <w:br/>
      </w:r>
      <w:r w:rsidRPr="00C937E3">
        <w:lastRenderedPageBreak/>
        <w:t>September 14: General Business Meeting</w:t>
      </w:r>
      <w:r>
        <w:br/>
      </w:r>
      <w:r w:rsidRPr="00C937E3">
        <w:t>September 16/17: Stagecoach 100 Run</w:t>
      </w:r>
      <w:r>
        <w:br/>
      </w:r>
      <w:r w:rsidRPr="00C937E3">
        <w:t>September 23: End of Summer Picnic 50/50 raffle</w:t>
      </w:r>
      <w:r>
        <w:br/>
      </w:r>
      <w:r w:rsidRPr="00C937E3">
        <w:t>October 12: General Business Meeting</w:t>
      </w:r>
      <w:r>
        <w:br/>
      </w:r>
      <w:r w:rsidRPr="00C937E3">
        <w:t>October 14: Solstice Run- BB/BS- Bill Smith</w:t>
      </w:r>
      <w:r>
        <w:br/>
      </w:r>
      <w:r w:rsidRPr="00C937E3">
        <w:t>November TBD: Girls on the Run- Glen Davis</w:t>
      </w:r>
      <w:r>
        <w:br/>
      </w:r>
      <w:r w:rsidRPr="00C937E3">
        <w:t>November 9: General Business Meeting</w:t>
      </w:r>
      <w:r>
        <w:br/>
      </w:r>
      <w:r w:rsidRPr="00C937E3">
        <w:t>November 11:  Breakfast Social 50/50 raffle</w:t>
      </w:r>
      <w:r>
        <w:br/>
      </w:r>
      <w:r w:rsidRPr="00C937E3">
        <w:t>December 3: Skywarn Recognition</w:t>
      </w:r>
      <w:r>
        <w:br/>
      </w:r>
      <w:r w:rsidRPr="00C937E3">
        <w:t>December 9: Holiday Party/Pot Luck; 50/50 raffle</w:t>
      </w:r>
    </w:p>
    <w:p w14:paraId="5ED90B3E" w14:textId="4258DEBA" w:rsidR="00C937E3" w:rsidRPr="00C937E3" w:rsidRDefault="00C937E3" w:rsidP="00C937E3">
      <w:r>
        <w:t>Breakfast at Janice’s on the 14.</w:t>
      </w:r>
    </w:p>
    <w:p w14:paraId="695430D4" w14:textId="2F1EDCF1" w:rsidR="000A1A35" w:rsidRDefault="00B221E7" w:rsidP="004F674B">
      <w:r>
        <w:t xml:space="preserve"> </w:t>
      </w:r>
      <w:r w:rsidR="00F376EC" w:rsidRPr="00C06FFB">
        <w:rPr>
          <w:b/>
          <w:bCs/>
        </w:rPr>
        <w:t>ARES</w:t>
      </w:r>
      <w:r w:rsidR="00F376EC">
        <w:br/>
      </w:r>
      <w:r w:rsidR="0039376F">
        <w:t xml:space="preserve">Joe </w:t>
      </w:r>
      <w:r w:rsidR="00B43960">
        <w:t>stated that</w:t>
      </w:r>
      <w:r w:rsidR="00BB6CDE">
        <w:t xml:space="preserve"> we had </w:t>
      </w:r>
      <w:r w:rsidR="00583BC5">
        <w:t>72</w:t>
      </w:r>
      <w:r w:rsidR="00BB6CDE">
        <w:t xml:space="preserve"> hours</w:t>
      </w:r>
      <w:r w:rsidR="005A7994">
        <w:t xml:space="preserve"> for the month</w:t>
      </w:r>
      <w:r w:rsidR="006A6CEE">
        <w:t xml:space="preserve"> with all of the </w:t>
      </w:r>
      <w:r w:rsidR="00C937E3">
        <w:t>nets</w:t>
      </w:r>
      <w:r w:rsidR="006A6CEE">
        <w:t>.</w:t>
      </w:r>
      <w:r w:rsidR="00C937E3">
        <w:t xml:space="preserve"> Keep your batteries charged and know how to use your radios. Don’t forget the RACES Net – Winter months. May </w:t>
      </w:r>
      <w:proofErr w:type="gramStart"/>
      <w:r w:rsidR="00C937E3">
        <w:t>thru</w:t>
      </w:r>
      <w:proofErr w:type="gramEnd"/>
      <w:r w:rsidR="00C937E3">
        <w:t xml:space="preserve"> September is fire season and December is usually quiet.</w:t>
      </w:r>
    </w:p>
    <w:p w14:paraId="0A197FDC" w14:textId="5AAF367A" w:rsidR="005A7994" w:rsidRPr="005A7994" w:rsidRDefault="005A7994" w:rsidP="000A1A35">
      <w:pPr>
        <w:rPr>
          <w:b/>
          <w:bCs/>
          <w:sz w:val="32"/>
          <w:szCs w:val="32"/>
        </w:rPr>
      </w:pPr>
      <w:r w:rsidRPr="005A7994">
        <w:rPr>
          <w:b/>
          <w:bCs/>
          <w:sz w:val="32"/>
          <w:szCs w:val="32"/>
        </w:rPr>
        <w:t>Discussion</w:t>
      </w:r>
    </w:p>
    <w:p w14:paraId="29A122BF" w14:textId="68D8A443" w:rsidR="00C937E3" w:rsidRPr="00C937E3" w:rsidRDefault="00C937E3" w:rsidP="00CE4832">
      <w:r>
        <w:t>Dan mentioned the solar flux index. Next meeting is February 9</w:t>
      </w:r>
      <w:r w:rsidRPr="00C937E3">
        <w:rPr>
          <w:vertAlign w:val="superscript"/>
        </w:rPr>
        <w:t>th</w:t>
      </w:r>
      <w:r>
        <w:t>.</w:t>
      </w:r>
    </w:p>
    <w:p w14:paraId="5F58F5E3" w14:textId="4E0ED228" w:rsidR="00CE4832" w:rsidRDefault="00CE4832" w:rsidP="00CE4832">
      <w:r w:rsidRPr="0010622A">
        <w:rPr>
          <w:b/>
          <w:bCs/>
          <w:sz w:val="28"/>
          <w:szCs w:val="28"/>
        </w:rPr>
        <w:t>50/50</w:t>
      </w:r>
      <w:r>
        <w:t xml:space="preserve"> – No drawing this month.</w:t>
      </w:r>
    </w:p>
    <w:p w14:paraId="120E89DE" w14:textId="11F37FF6" w:rsidR="004C644A" w:rsidRDefault="004C644A" w:rsidP="00CE4832">
      <w:r>
        <w:t>Adjourn</w:t>
      </w:r>
    </w:p>
    <w:p w14:paraId="0B1927B9" w14:textId="0A29F1EE" w:rsidR="00583BC5" w:rsidRPr="00583BC5" w:rsidRDefault="00583BC5" w:rsidP="00583BC5">
      <w:pPr>
        <w:pStyle w:val="Heading1"/>
        <w:rPr>
          <w:rFonts w:asciiTheme="minorHAnsi" w:hAnsiTheme="minorHAnsi" w:cstheme="minorHAnsi"/>
          <w:color w:val="auto"/>
          <w:sz w:val="24"/>
          <w:szCs w:val="24"/>
        </w:rPr>
      </w:pPr>
      <w:r w:rsidRPr="00583BC5">
        <w:rPr>
          <w:rFonts w:asciiTheme="minorHAnsi" w:hAnsiTheme="minorHAnsi" w:cstheme="minorHAnsi"/>
          <w:color w:val="auto"/>
          <w:sz w:val="24"/>
          <w:szCs w:val="24"/>
        </w:rPr>
        <w:t xml:space="preserve">John N7MLS moved to close the meeting – </w:t>
      </w:r>
      <w:proofErr w:type="gramStart"/>
      <w:r w:rsidRPr="00583BC5">
        <w:rPr>
          <w:rFonts w:asciiTheme="minorHAnsi" w:hAnsiTheme="minorHAnsi" w:cstheme="minorHAnsi"/>
          <w:color w:val="auto"/>
          <w:sz w:val="24"/>
          <w:szCs w:val="24"/>
        </w:rPr>
        <w:t xml:space="preserve">Al  </w:t>
      </w:r>
      <w:r w:rsidR="005709FA">
        <w:rPr>
          <w:rFonts w:asciiTheme="minorHAnsi" w:hAnsiTheme="minorHAnsi" w:cstheme="minorHAnsi"/>
          <w:color w:val="auto"/>
          <w:sz w:val="24"/>
          <w:szCs w:val="24"/>
        </w:rPr>
        <w:t>AB</w:t>
      </w:r>
      <w:proofErr w:type="gramEnd"/>
      <w:r w:rsidR="005709FA">
        <w:rPr>
          <w:rFonts w:asciiTheme="minorHAnsi" w:hAnsiTheme="minorHAnsi" w:cstheme="minorHAnsi"/>
          <w:color w:val="auto"/>
          <w:sz w:val="24"/>
          <w:szCs w:val="24"/>
        </w:rPr>
        <w:t xml:space="preserve">6VO </w:t>
      </w:r>
      <w:r w:rsidRPr="00583BC5">
        <w:rPr>
          <w:rFonts w:asciiTheme="minorHAnsi" w:hAnsiTheme="minorHAnsi" w:cstheme="minorHAnsi"/>
          <w:color w:val="auto"/>
          <w:sz w:val="24"/>
          <w:szCs w:val="24"/>
        </w:rPr>
        <w:t>2</w:t>
      </w:r>
      <w:r w:rsidRPr="00583BC5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t>nd</w:t>
      </w:r>
      <w:r w:rsidRPr="00583BC5">
        <w:rPr>
          <w:rFonts w:asciiTheme="minorHAnsi" w:hAnsiTheme="minorHAnsi" w:cstheme="minorHAnsi"/>
          <w:color w:val="auto"/>
          <w:sz w:val="24"/>
          <w:szCs w:val="24"/>
        </w:rPr>
        <w:t xml:space="preserve">. Passed without objection @ </w:t>
      </w:r>
      <w:proofErr w:type="gramStart"/>
      <w:r w:rsidRPr="00583BC5">
        <w:rPr>
          <w:rFonts w:asciiTheme="minorHAnsi" w:hAnsiTheme="minorHAnsi" w:cstheme="minorHAnsi"/>
          <w:color w:val="auto"/>
          <w:sz w:val="24"/>
          <w:szCs w:val="24"/>
        </w:rPr>
        <w:t>2003</w:t>
      </w:r>
      <w:proofErr w:type="gramEnd"/>
    </w:p>
    <w:p w14:paraId="35494599" w14:textId="3AC7BBC1" w:rsidR="003B0D21" w:rsidRDefault="003B0D21" w:rsidP="00CE4832"/>
    <w:p w14:paraId="447EE880" w14:textId="77777777" w:rsidR="00CE4832" w:rsidRDefault="00CE4832" w:rsidP="00CE4832"/>
    <w:p w14:paraId="53AA4C24" w14:textId="77777777" w:rsidR="00CE4832" w:rsidRDefault="00CE4832" w:rsidP="00CE4832">
      <w:r>
        <w:t>Respectfully Submitted</w:t>
      </w:r>
    </w:p>
    <w:p w14:paraId="21CB81E5" w14:textId="6726B048" w:rsidR="00DD3654" w:rsidRDefault="00CE4832">
      <w:r>
        <w:t>Dan Shearer – N7YIQ</w:t>
      </w:r>
      <w:r>
        <w:br/>
        <w:t>Secretary</w:t>
      </w:r>
    </w:p>
    <w:sectPr w:rsidR="00DD3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oto Serif CJK SC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832"/>
    <w:rsid w:val="00001AF3"/>
    <w:rsid w:val="000021B3"/>
    <w:rsid w:val="00046A68"/>
    <w:rsid w:val="00047A67"/>
    <w:rsid w:val="00050466"/>
    <w:rsid w:val="000A1A35"/>
    <w:rsid w:val="000E7CB7"/>
    <w:rsid w:val="00105F5A"/>
    <w:rsid w:val="00133F2D"/>
    <w:rsid w:val="001423F2"/>
    <w:rsid w:val="00160693"/>
    <w:rsid w:val="001679B5"/>
    <w:rsid w:val="001A3486"/>
    <w:rsid w:val="001D2B22"/>
    <w:rsid w:val="001F5952"/>
    <w:rsid w:val="00216827"/>
    <w:rsid w:val="00217B12"/>
    <w:rsid w:val="00217FF6"/>
    <w:rsid w:val="002377F4"/>
    <w:rsid w:val="0024166B"/>
    <w:rsid w:val="002439BC"/>
    <w:rsid w:val="00275D1E"/>
    <w:rsid w:val="002A5846"/>
    <w:rsid w:val="00324557"/>
    <w:rsid w:val="00364874"/>
    <w:rsid w:val="0039376F"/>
    <w:rsid w:val="003B0D21"/>
    <w:rsid w:val="003D10EA"/>
    <w:rsid w:val="004275B2"/>
    <w:rsid w:val="00454238"/>
    <w:rsid w:val="00454FB7"/>
    <w:rsid w:val="004701D2"/>
    <w:rsid w:val="00471085"/>
    <w:rsid w:val="0049071B"/>
    <w:rsid w:val="004C644A"/>
    <w:rsid w:val="004C672E"/>
    <w:rsid w:val="004D0574"/>
    <w:rsid w:val="004F674B"/>
    <w:rsid w:val="00510DA5"/>
    <w:rsid w:val="00517854"/>
    <w:rsid w:val="00556CA0"/>
    <w:rsid w:val="005709FA"/>
    <w:rsid w:val="0057723B"/>
    <w:rsid w:val="00583BC5"/>
    <w:rsid w:val="00596672"/>
    <w:rsid w:val="005A7994"/>
    <w:rsid w:val="005B74F6"/>
    <w:rsid w:val="005C1575"/>
    <w:rsid w:val="00600B0F"/>
    <w:rsid w:val="00602EE6"/>
    <w:rsid w:val="00615C3A"/>
    <w:rsid w:val="00626EB4"/>
    <w:rsid w:val="0063654D"/>
    <w:rsid w:val="006A6CEE"/>
    <w:rsid w:val="006D3B64"/>
    <w:rsid w:val="006F0B36"/>
    <w:rsid w:val="00715A54"/>
    <w:rsid w:val="0078033F"/>
    <w:rsid w:val="007815AF"/>
    <w:rsid w:val="00800593"/>
    <w:rsid w:val="00810886"/>
    <w:rsid w:val="00822AF1"/>
    <w:rsid w:val="0083262E"/>
    <w:rsid w:val="00841F8F"/>
    <w:rsid w:val="0090505E"/>
    <w:rsid w:val="00906551"/>
    <w:rsid w:val="00920C52"/>
    <w:rsid w:val="009659EC"/>
    <w:rsid w:val="0098445E"/>
    <w:rsid w:val="00987B01"/>
    <w:rsid w:val="009A21B1"/>
    <w:rsid w:val="00A015FF"/>
    <w:rsid w:val="00A054D9"/>
    <w:rsid w:val="00A17BB0"/>
    <w:rsid w:val="00A35365"/>
    <w:rsid w:val="00A563D0"/>
    <w:rsid w:val="00A5738B"/>
    <w:rsid w:val="00A87953"/>
    <w:rsid w:val="00A975C5"/>
    <w:rsid w:val="00AC7C1D"/>
    <w:rsid w:val="00AF131D"/>
    <w:rsid w:val="00AF4218"/>
    <w:rsid w:val="00B16F3C"/>
    <w:rsid w:val="00B221E7"/>
    <w:rsid w:val="00B31D62"/>
    <w:rsid w:val="00B337ED"/>
    <w:rsid w:val="00B347F2"/>
    <w:rsid w:val="00B43960"/>
    <w:rsid w:val="00B56220"/>
    <w:rsid w:val="00B565C3"/>
    <w:rsid w:val="00B743D6"/>
    <w:rsid w:val="00B870C5"/>
    <w:rsid w:val="00BB6CDE"/>
    <w:rsid w:val="00BE2431"/>
    <w:rsid w:val="00C23074"/>
    <w:rsid w:val="00C329B3"/>
    <w:rsid w:val="00C33DB6"/>
    <w:rsid w:val="00C40DEA"/>
    <w:rsid w:val="00C937E3"/>
    <w:rsid w:val="00CA73D3"/>
    <w:rsid w:val="00CB605A"/>
    <w:rsid w:val="00CE4832"/>
    <w:rsid w:val="00CE629F"/>
    <w:rsid w:val="00D11E52"/>
    <w:rsid w:val="00D2543A"/>
    <w:rsid w:val="00D273B5"/>
    <w:rsid w:val="00D457FB"/>
    <w:rsid w:val="00D50FD1"/>
    <w:rsid w:val="00D9064B"/>
    <w:rsid w:val="00DC07A7"/>
    <w:rsid w:val="00DC0FD0"/>
    <w:rsid w:val="00DD3654"/>
    <w:rsid w:val="00DD3C33"/>
    <w:rsid w:val="00DD7597"/>
    <w:rsid w:val="00E029B9"/>
    <w:rsid w:val="00E35DB5"/>
    <w:rsid w:val="00E53EB3"/>
    <w:rsid w:val="00EC3A78"/>
    <w:rsid w:val="00F33728"/>
    <w:rsid w:val="00F376EC"/>
    <w:rsid w:val="00F716F7"/>
    <w:rsid w:val="00FC10CC"/>
    <w:rsid w:val="00FF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1FD12"/>
  <w15:chartTrackingRefBased/>
  <w15:docId w15:val="{194F1C35-545E-4A0C-BB6C-3445EBA7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832"/>
  </w:style>
  <w:style w:type="paragraph" w:styleId="Heading1">
    <w:name w:val="heading 1"/>
    <w:basedOn w:val="Normal"/>
    <w:next w:val="Normal"/>
    <w:link w:val="Heading1Char"/>
    <w:uiPriority w:val="9"/>
    <w:qFormat/>
    <w:rsid w:val="00583B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A1A35"/>
    <w:rPr>
      <w:color w:val="0000FF"/>
      <w:u w:val="single"/>
    </w:rPr>
  </w:style>
  <w:style w:type="paragraph" w:customStyle="1" w:styleId="Heading">
    <w:name w:val="Heading"/>
    <w:basedOn w:val="Normal"/>
    <w:next w:val="BodyText"/>
    <w:qFormat/>
    <w:rsid w:val="00FF311C"/>
    <w:pPr>
      <w:keepNext/>
      <w:suppressAutoHyphens/>
      <w:spacing w:before="240" w:after="120" w:line="240" w:lineRule="auto"/>
    </w:pPr>
    <w:rPr>
      <w:rFonts w:ascii="Liberation Sans" w:eastAsia="Noto Sans CJK SC" w:hAnsi="Liberation Sans" w:cs="Lohit Devanagari"/>
      <w:kern w:val="2"/>
      <w:sz w:val="28"/>
      <w:szCs w:val="28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FF311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311C"/>
  </w:style>
  <w:style w:type="character" w:customStyle="1" w:styleId="Heading1Char">
    <w:name w:val="Heading 1 Char"/>
    <w:basedOn w:val="DefaultParagraphFont"/>
    <w:link w:val="Heading1"/>
    <w:uiPriority w:val="9"/>
    <w:rsid w:val="00583B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25488-B8C4-47E0-AAFC-DF3CA3E7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Shearer</dc:creator>
  <cp:keywords/>
  <dc:description/>
  <cp:lastModifiedBy>Daniel Shearer</cp:lastModifiedBy>
  <cp:revision>8</cp:revision>
  <dcterms:created xsi:type="dcterms:W3CDTF">2023-01-23T01:22:00Z</dcterms:created>
  <dcterms:modified xsi:type="dcterms:W3CDTF">2023-02-02T01:36:00Z</dcterms:modified>
</cp:coreProperties>
</file>